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第一步，注册账号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8595" cy="22250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第二步，填写注册信息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1135" cy="218376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第三步，获取短信验证，点击注册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5420" cy="2205355"/>
            <wp:effectExtent l="0" t="0" r="1143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第四步，用账号登录报名系统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865" cy="216471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第五步，完成资料，后期用于开发票，请准确填写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8595" cy="187769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第六步，资料填写完成，关闭界面，进入报名系统主页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1793240"/>
            <wp:effectExtent l="0" t="0" r="101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第七步，点击报名买标书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2345055"/>
            <wp:effectExtent l="0" t="0" r="762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第八步，点击报名，进入购买页面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4150" cy="2386330"/>
            <wp:effectExtent l="0" t="0" r="1270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第九步，核对或修改开票信息，填写联系人信息，前往支付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865" cy="241173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第十步，订单确认，开始支付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3040" cy="2424430"/>
            <wp:effectExtent l="0" t="0" r="381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第十一步，扫码支付等待5秒页面自动跳转，完成购买。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</w:t>
      </w:r>
      <w:r>
        <w:rPr>
          <w:rFonts w:hint="eastAsia"/>
          <w:color w:val="FF0000"/>
          <w:sz w:val="32"/>
          <w:szCs w:val="32"/>
          <w:lang w:val="en-US" w:eastAsia="zh-CN"/>
        </w:rPr>
        <w:t>扫码交费后完成报名，30分钟后报名信息发送到交易所</w:t>
      </w:r>
      <w:r>
        <w:rPr>
          <w:rFonts w:hint="eastAsia"/>
          <w:sz w:val="32"/>
          <w:szCs w:val="32"/>
          <w:lang w:val="en-US" w:eastAsia="zh-CN"/>
        </w:rPr>
        <w:t>）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690" cy="2454275"/>
            <wp:effectExtent l="0" t="0" r="1016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第十二步，支付成功后回到报名界面，双击报名记录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8595" cy="1624330"/>
            <wp:effectExtent l="0" t="0" r="825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第十三步，点标书按钮进入标书下载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7325" cy="23717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第十四步，下载标书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4150" cy="1711325"/>
            <wp:effectExtent l="0" t="0" r="1270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从左侧菜单中个人中心点击查看开票信息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9230" cy="1983105"/>
            <wp:effectExtent l="0" t="0" r="7620" b="17145"/>
            <wp:docPr id="8" name="图片 8" descr="purchas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urchase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选择要需要查看发票的项目，双击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1610" cy="1958340"/>
            <wp:effectExtent l="0" t="0" r="15240" b="3810"/>
            <wp:docPr id="16" name="图片 16" descr="purchas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urchase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点击下载发票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2405380"/>
            <wp:effectExtent l="0" t="0" r="4445" b="13970"/>
            <wp:docPr id="17" name="图片 17" descr="purchas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urchase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从左侧菜单中个人中心点击查看缴费信息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1574165"/>
            <wp:effectExtent l="0" t="0" r="10160" b="6985"/>
            <wp:docPr id="18" name="图片 18" descr="purchas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urchase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如果已经缴纳保证金会有一条对应的保证金缴纳记录，双击查看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56530" cy="1552575"/>
            <wp:effectExtent l="0" t="0" r="1270" b="9525"/>
            <wp:docPr id="19" name="图片 19" descr="purchas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urchase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查看保证金缴纳详情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2245" cy="1734820"/>
            <wp:effectExtent l="0" t="0" r="14605" b="17780"/>
            <wp:docPr id="20" name="图片 20" descr="purchas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urchase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第十五步，打开菜单招标采购-&gt;保证金设置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，查看收取保证金的银行账号信息：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户名：贵州阳光产权交易所有限公司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账号：列表中</w:t>
      </w:r>
      <w:r>
        <w:rPr>
          <w:rFonts w:hint="default"/>
          <w:sz w:val="32"/>
          <w:szCs w:val="32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子账户账号</w:t>
      </w:r>
      <w:r>
        <w:rPr>
          <w:rFonts w:hint="default"/>
          <w:sz w:val="32"/>
          <w:szCs w:val="32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栏显示的账号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4310" cy="2855595"/>
            <wp:effectExtent l="0" t="0" r="2540" b="1905"/>
            <wp:docPr id="23" name="图片 23" descr="purchas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urchase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kODQzNmQzMzg5OTM0MWQyYTNhZGRkZjZkMTE1NDIifQ=="/>
  </w:docVars>
  <w:rsids>
    <w:rsidRoot w:val="00000000"/>
    <w:rsid w:val="02D26F0C"/>
    <w:rsid w:val="034675D0"/>
    <w:rsid w:val="05F36FE1"/>
    <w:rsid w:val="0836700A"/>
    <w:rsid w:val="0A002BCE"/>
    <w:rsid w:val="0B98230E"/>
    <w:rsid w:val="0CBB0B42"/>
    <w:rsid w:val="0E193301"/>
    <w:rsid w:val="0F3A0931"/>
    <w:rsid w:val="131D659F"/>
    <w:rsid w:val="135A7F6E"/>
    <w:rsid w:val="16A42B33"/>
    <w:rsid w:val="18D01F80"/>
    <w:rsid w:val="1C6C6659"/>
    <w:rsid w:val="215E4622"/>
    <w:rsid w:val="219534E9"/>
    <w:rsid w:val="26B11081"/>
    <w:rsid w:val="29653C42"/>
    <w:rsid w:val="298669F8"/>
    <w:rsid w:val="30DA5678"/>
    <w:rsid w:val="31B163D9"/>
    <w:rsid w:val="35234AC0"/>
    <w:rsid w:val="41961147"/>
    <w:rsid w:val="41AA2E44"/>
    <w:rsid w:val="43B34232"/>
    <w:rsid w:val="454069E5"/>
    <w:rsid w:val="45AC5DF4"/>
    <w:rsid w:val="45C00B37"/>
    <w:rsid w:val="4A171AF3"/>
    <w:rsid w:val="4BF278C2"/>
    <w:rsid w:val="4DD252B5"/>
    <w:rsid w:val="4DD311EA"/>
    <w:rsid w:val="4E6C395B"/>
    <w:rsid w:val="509B22D6"/>
    <w:rsid w:val="56261760"/>
    <w:rsid w:val="56C1680E"/>
    <w:rsid w:val="5A053DE9"/>
    <w:rsid w:val="5DC75C57"/>
    <w:rsid w:val="5FA24883"/>
    <w:rsid w:val="5FDE25BF"/>
    <w:rsid w:val="623E6F65"/>
    <w:rsid w:val="66F81DD8"/>
    <w:rsid w:val="6ACB15B2"/>
    <w:rsid w:val="6D464F20"/>
    <w:rsid w:val="709027A3"/>
    <w:rsid w:val="72833742"/>
    <w:rsid w:val="76607052"/>
    <w:rsid w:val="786C2203"/>
    <w:rsid w:val="7DA27AAD"/>
    <w:rsid w:val="7DED1B13"/>
    <w:rsid w:val="7F2E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419</Words>
  <Characters>421</Characters>
  <Lines>0</Lines>
  <Paragraphs>0</Paragraphs>
  <TotalTime>59</TotalTime>
  <ScaleCrop>false</ScaleCrop>
  <LinksUpToDate>false</LinksUpToDate>
  <CharactersWithSpaces>421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2020-11-02T08:30:00Z</dcterms:created>
  <dc:creator>Administrator.SC-202009091122</dc:creator>
  <cp:lastModifiedBy>WPS_1644888175</cp:lastModifiedBy>
  <dcterms:modified xsi:type="dcterms:W3CDTF">2023-09-11T03:44:13Z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E89EC62B5EAB445CB148034D5E7ABCC8</vt:lpwstr>
  </property>
</Properties>
</file>